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EABF" w14:textId="77777777" w:rsidR="00392DFE" w:rsidRPr="006A0E7C" w:rsidRDefault="00392DFE" w:rsidP="0039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AGENDA</w:t>
      </w:r>
    </w:p>
    <w:p w14:paraId="1F925278" w14:textId="77777777" w:rsidR="00392DFE" w:rsidRPr="006A0E7C" w:rsidRDefault="00392DFE" w:rsidP="0039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</w:p>
    <w:p w14:paraId="4B727818" w14:textId="77777777" w:rsidR="00392DFE" w:rsidRPr="006A0E7C" w:rsidRDefault="00392DFE" w:rsidP="0039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</w:p>
    <w:p w14:paraId="01761AE5" w14:textId="0ABA576A" w:rsidR="00392DFE" w:rsidRPr="006A0E7C" w:rsidRDefault="00392DFE" w:rsidP="0039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kern w:val="28"/>
          <w:sz w:val="18"/>
          <w:szCs w:val="18"/>
        </w:rPr>
        <w:t xml:space="preserve">THIS NOTICE IS POSTED PURSUANT TO THE TEXAS OPEN MEETINGS ACT (TEX., REV., CIV., STAT., ANN., ART. 6252-17 VERNON SUPP., 1990). THE DAISETTA CITY COUNCIL WILL HOLD </w:t>
      </w:r>
      <w:proofErr w:type="gramStart"/>
      <w:r w:rsidRPr="006A0E7C">
        <w:rPr>
          <w:rFonts w:ascii="Arial" w:hAnsi="Arial" w:cs="Arial"/>
          <w:kern w:val="28"/>
          <w:sz w:val="18"/>
          <w:szCs w:val="18"/>
        </w:rPr>
        <w:t xml:space="preserve">A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WORKSHOP</w:t>
      </w:r>
      <w:proofErr w:type="gramEnd"/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APRIL 6, 2022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@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6:00 PM,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kern w:val="28"/>
          <w:sz w:val="18"/>
          <w:szCs w:val="18"/>
        </w:rPr>
        <w:t xml:space="preserve">IN THE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>CITY OF DAISETTA MUNICIPAL BLDG.  410B MAIN</w:t>
      </w:r>
      <w:r w:rsidRPr="006A0E7C">
        <w:rPr>
          <w:rFonts w:ascii="Arial" w:hAnsi="Arial" w:cs="Arial"/>
          <w:kern w:val="28"/>
          <w:sz w:val="18"/>
          <w:szCs w:val="18"/>
        </w:rPr>
        <w:t>, DAISETTA, LIBERTY COUNTY, TEXAS.</w:t>
      </w:r>
    </w:p>
    <w:p w14:paraId="2AF2856E" w14:textId="77777777" w:rsidR="00392DFE" w:rsidRPr="006A0E7C" w:rsidRDefault="00392DFE" w:rsidP="0039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</w:p>
    <w:p w14:paraId="34F59651" w14:textId="77777777" w:rsidR="00392DFE" w:rsidRPr="006A0E7C" w:rsidRDefault="00392DFE" w:rsidP="0039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4C948019" w14:textId="43090B24" w:rsidR="00392DFE" w:rsidRPr="006A0E7C" w:rsidRDefault="00392DFE" w:rsidP="0039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kern w:val="28"/>
          <w:sz w:val="18"/>
          <w:szCs w:val="18"/>
        </w:rPr>
        <w:t>1. THE PURPOSE OF THIS WORKSHOP IS TO</w:t>
      </w:r>
      <w:r>
        <w:rPr>
          <w:rFonts w:ascii="Arial" w:hAnsi="Arial" w:cs="Arial"/>
          <w:kern w:val="28"/>
          <w:sz w:val="18"/>
          <w:szCs w:val="18"/>
        </w:rPr>
        <w:t xml:space="preserve"> DISCUSS THE </w:t>
      </w:r>
      <w:r w:rsidR="00E04E8F">
        <w:rPr>
          <w:rFonts w:ascii="Arial" w:hAnsi="Arial" w:cs="Arial"/>
          <w:kern w:val="28"/>
          <w:sz w:val="18"/>
          <w:szCs w:val="18"/>
        </w:rPr>
        <w:t>ZONING ORDINANCE</w:t>
      </w:r>
    </w:p>
    <w:p w14:paraId="78031908" w14:textId="77777777" w:rsidR="00392DFE" w:rsidRPr="006A0E7C" w:rsidRDefault="00392DFE" w:rsidP="0039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29E43740" w14:textId="77777777" w:rsidR="00392DFE" w:rsidRPr="006A0E7C" w:rsidRDefault="00392DFE" w:rsidP="0039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33286918" w14:textId="77777777" w:rsidR="00392DFE" w:rsidRPr="006A0E7C" w:rsidRDefault="00392DFE" w:rsidP="0039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kern w:val="28"/>
          <w:sz w:val="18"/>
          <w:szCs w:val="18"/>
        </w:rPr>
        <w:t>2. ADJOURN</w:t>
      </w:r>
    </w:p>
    <w:p w14:paraId="30548534" w14:textId="77777777" w:rsidR="00392DFE" w:rsidRPr="006A0E7C" w:rsidRDefault="00392DFE" w:rsidP="0039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3586DA4F" w14:textId="77777777" w:rsidR="00392DFE" w:rsidRPr="006A0E7C" w:rsidRDefault="00392DFE" w:rsidP="0039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1171C7F1" w14:textId="4F8D8A9A" w:rsidR="00392DFE" w:rsidRPr="006A0E7C" w:rsidRDefault="00392DFE" w:rsidP="0039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MUNICIPAL BLDG., 410B MAIN, DAISET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TA, TEXAS 77533, ON APRIL 4, 2022</w:t>
      </w:r>
      <w:r w:rsidRPr="006A0E7C">
        <w:rPr>
          <w:rFonts w:ascii="Arial" w:hAnsi="Arial" w:cs="Arial"/>
          <w:b/>
          <w:bCs/>
          <w:i/>
          <w:iCs/>
          <w:kern w:val="28"/>
          <w:sz w:val="18"/>
          <w:szCs w:val="18"/>
        </w:rPr>
        <w:t>.</w:t>
      </w:r>
    </w:p>
    <w:p w14:paraId="551027B7" w14:textId="77777777" w:rsidR="00392DFE" w:rsidRPr="006A0E7C" w:rsidRDefault="00392DFE" w:rsidP="0039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</w:p>
    <w:p w14:paraId="67D0760A" w14:textId="77777777" w:rsidR="00392DFE" w:rsidRPr="006A0E7C" w:rsidRDefault="00392DFE" w:rsidP="0039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</w:p>
    <w:p w14:paraId="434D4050" w14:textId="77777777" w:rsidR="00392DFE" w:rsidRDefault="00392DFE" w:rsidP="00392D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  <w:t>________________________________________</w:t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>
        <w:rPr>
          <w:rFonts w:ascii="Times New Roman" w:hAnsi="Times New Roman" w:cs="Times New Roman"/>
          <w:kern w:val="28"/>
          <w:sz w:val="18"/>
          <w:szCs w:val="18"/>
        </w:rPr>
        <w:t xml:space="preserve">                  </w:t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>ATTESTED TO BY</w:t>
      </w:r>
      <w:r>
        <w:rPr>
          <w:rFonts w:ascii="Times New Roman" w:hAnsi="Times New Roman" w:cs="Times New Roman"/>
          <w:kern w:val="28"/>
          <w:sz w:val="18"/>
          <w:szCs w:val="18"/>
        </w:rPr>
        <w:t>,</w:t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 xml:space="preserve"> CITY SECRETARY</w:t>
      </w:r>
      <w:r>
        <w:rPr>
          <w:rFonts w:ascii="Times New Roman" w:hAnsi="Times New Roman" w:cs="Times New Roman"/>
          <w:kern w:val="28"/>
          <w:sz w:val="18"/>
          <w:szCs w:val="18"/>
        </w:rPr>
        <w:t xml:space="preserve">, </w:t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>JOAN CARUTHERS</w:t>
      </w:r>
    </w:p>
    <w:p w14:paraId="6439C6B4" w14:textId="77777777" w:rsidR="008544D6" w:rsidRDefault="008544D6"/>
    <w:sectPr w:rsidR="0085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FE"/>
    <w:rsid w:val="00392DFE"/>
    <w:rsid w:val="008544D6"/>
    <w:rsid w:val="00897F5B"/>
    <w:rsid w:val="00E0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3C46"/>
  <w15:chartTrackingRefBased/>
  <w15:docId w15:val="{6C8DC82D-507D-44F7-993F-E6C2187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Caruthers</dc:creator>
  <cp:keywords/>
  <dc:description/>
  <cp:lastModifiedBy>Joan Caruthers</cp:lastModifiedBy>
  <cp:revision>2</cp:revision>
  <cp:lastPrinted>2022-04-04T22:54:00Z</cp:lastPrinted>
  <dcterms:created xsi:type="dcterms:W3CDTF">2022-04-05T13:40:00Z</dcterms:created>
  <dcterms:modified xsi:type="dcterms:W3CDTF">2022-04-05T13:40:00Z</dcterms:modified>
</cp:coreProperties>
</file>